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B306" w14:textId="77777777" w:rsidR="005516AE" w:rsidRDefault="005516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a2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5516AE" w14:paraId="598A9D43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ECC692" w14:textId="77777777" w:rsidR="005516AE" w:rsidRDefault="00000000">
            <w:pPr>
              <w:pStyle w:val="Naslov1"/>
              <w:ind w:left="0" w:hanging="2"/>
              <w:jc w:val="left"/>
              <w:textDirection w:val="lrTb"/>
            </w:pPr>
            <w:r>
              <w:rPr>
                <w:b/>
              </w:rPr>
              <w:t>MESTNA OBČINA KRANJ</w:t>
            </w:r>
          </w:p>
        </w:tc>
      </w:tr>
      <w:tr w:rsidR="005516AE" w14:paraId="25B84F32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C00575" w14:textId="77777777" w:rsidR="005516AE" w:rsidRDefault="00000000">
            <w:pPr>
              <w:ind w:left="0" w:hanging="2"/>
              <w:textDirection w:val="lrTb"/>
            </w:pPr>
            <w:r>
              <w:t>Krajevna skupnost</w:t>
            </w:r>
          </w:p>
          <w:p w14:paraId="229E257C" w14:textId="77777777" w:rsidR="005516AE" w:rsidRDefault="00000000">
            <w:pPr>
              <w:ind w:left="0" w:hanging="2"/>
              <w:textDirection w:val="lrTb"/>
            </w:pPr>
            <w:r>
              <w:t>GORENJA SAVA</w:t>
            </w:r>
          </w:p>
          <w:p w14:paraId="2810C091" w14:textId="77777777" w:rsidR="005516AE" w:rsidRDefault="00000000">
            <w:pPr>
              <w:ind w:left="0" w:hanging="2"/>
              <w:textDirection w:val="lrTb"/>
            </w:pPr>
            <w:r>
              <w:t>Gorenjesavska cesta 35a, 4000 KRANJ</w:t>
            </w:r>
          </w:p>
        </w:tc>
      </w:tr>
    </w:tbl>
    <w:p w14:paraId="2AC306CF" w14:textId="77777777" w:rsidR="005516AE" w:rsidRDefault="00000000">
      <w:pPr>
        <w:ind w:left="0" w:hanging="2"/>
      </w:pPr>
      <w:r>
        <w:t xml:space="preserve">                   </w:t>
      </w:r>
    </w:p>
    <w:p w14:paraId="16E8FE48" w14:textId="77777777" w:rsidR="005516AE" w:rsidRDefault="005516AE">
      <w:pPr>
        <w:ind w:left="0" w:hanging="2"/>
        <w:rPr>
          <w:sz w:val="20"/>
          <w:szCs w:val="20"/>
        </w:rPr>
      </w:pPr>
    </w:p>
    <w:p w14:paraId="036FC3C9" w14:textId="77777777" w:rsidR="005516AE" w:rsidRDefault="005516AE">
      <w:pPr>
        <w:ind w:left="0" w:hanging="2"/>
        <w:rPr>
          <w:sz w:val="20"/>
          <w:szCs w:val="20"/>
        </w:rPr>
      </w:pPr>
    </w:p>
    <w:p w14:paraId="71B6AF43" w14:textId="77777777" w:rsidR="005516AE" w:rsidRDefault="005516AE">
      <w:pPr>
        <w:ind w:left="0" w:hanging="2"/>
        <w:rPr>
          <w:sz w:val="20"/>
          <w:szCs w:val="20"/>
        </w:rPr>
      </w:pPr>
    </w:p>
    <w:p w14:paraId="086E94DB" w14:textId="77777777" w:rsidR="005516AE" w:rsidRDefault="005516AE">
      <w:pPr>
        <w:ind w:left="0" w:hanging="2"/>
        <w:rPr>
          <w:sz w:val="20"/>
          <w:szCs w:val="20"/>
        </w:rPr>
      </w:pPr>
    </w:p>
    <w:p w14:paraId="15513E3F" w14:textId="77777777" w:rsidR="005516AE" w:rsidRDefault="005516AE">
      <w:pPr>
        <w:ind w:left="0" w:hanging="2"/>
        <w:rPr>
          <w:sz w:val="20"/>
          <w:szCs w:val="20"/>
        </w:rPr>
      </w:pPr>
    </w:p>
    <w:p w14:paraId="68CDC290" w14:textId="77777777" w:rsidR="005516AE" w:rsidRDefault="005516AE">
      <w:pPr>
        <w:ind w:left="0" w:hanging="2"/>
        <w:rPr>
          <w:sz w:val="20"/>
          <w:szCs w:val="20"/>
        </w:rPr>
      </w:pPr>
    </w:p>
    <w:p w14:paraId="38ADF9AF" w14:textId="77777777" w:rsidR="005516AE" w:rsidRDefault="005516AE">
      <w:pPr>
        <w:ind w:left="0" w:hanging="2"/>
        <w:rPr>
          <w:sz w:val="20"/>
          <w:szCs w:val="20"/>
        </w:rPr>
      </w:pPr>
    </w:p>
    <w:p w14:paraId="05509395" w14:textId="77777777" w:rsidR="005516AE" w:rsidRDefault="005516AE">
      <w:pPr>
        <w:ind w:left="0" w:hanging="2"/>
        <w:rPr>
          <w:sz w:val="20"/>
          <w:szCs w:val="20"/>
        </w:rPr>
      </w:pPr>
    </w:p>
    <w:p w14:paraId="7F3A68E8" w14:textId="32F6A549" w:rsidR="005516AE" w:rsidRDefault="00000000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797094">
        <w:rPr>
          <w:sz w:val="20"/>
          <w:szCs w:val="20"/>
        </w:rPr>
        <w:t>26</w:t>
      </w:r>
      <w:r>
        <w:rPr>
          <w:sz w:val="20"/>
          <w:szCs w:val="20"/>
        </w:rPr>
        <w:t>.</w:t>
      </w:r>
      <w:r w:rsidR="00797094">
        <w:rPr>
          <w:sz w:val="20"/>
          <w:szCs w:val="20"/>
        </w:rPr>
        <w:t>5</w:t>
      </w:r>
      <w:r>
        <w:rPr>
          <w:sz w:val="20"/>
          <w:szCs w:val="20"/>
        </w:rPr>
        <w:t>.2025</w:t>
      </w:r>
    </w:p>
    <w:p w14:paraId="7ED78BCE" w14:textId="77777777" w:rsidR="005516AE" w:rsidRDefault="00000000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2E1B6409" w14:textId="77777777" w:rsidR="005516AE" w:rsidRDefault="005516AE">
      <w:pPr>
        <w:ind w:left="0" w:hanging="2"/>
        <w:jc w:val="center"/>
        <w:rPr>
          <w:b/>
        </w:rPr>
      </w:pPr>
    </w:p>
    <w:p w14:paraId="6BD96D08" w14:textId="77777777" w:rsidR="005516AE" w:rsidRDefault="005516AE">
      <w:pPr>
        <w:ind w:left="0" w:hanging="2"/>
        <w:jc w:val="center"/>
      </w:pPr>
    </w:p>
    <w:p w14:paraId="0F38BBDA" w14:textId="3C716577" w:rsidR="005516AE" w:rsidRDefault="00797094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21. tematske seje Sveta KS Gorenja Sava, ki je bila v četrtek, 26.5.2025 ob 20.00 uri v prostorih KS Gorenja Sava.</w:t>
      </w:r>
    </w:p>
    <w:p w14:paraId="0E8B5C10" w14:textId="77777777" w:rsidR="005516AE" w:rsidRDefault="005516AE">
      <w:pPr>
        <w:ind w:left="0" w:hanging="2"/>
        <w:rPr>
          <w:sz w:val="20"/>
          <w:szCs w:val="20"/>
        </w:rPr>
      </w:pPr>
    </w:p>
    <w:p w14:paraId="13577854" w14:textId="7BAE57AF" w:rsidR="005516AE" w:rsidRDefault="00000000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>: Roman Perne, Tina Bukovnik, Karmen Cergol, Tamara Knap, Marko Štricelj</w:t>
      </w:r>
    </w:p>
    <w:p w14:paraId="1DAFEFEE" w14:textId="51305136" w:rsidR="005516AE" w:rsidRDefault="00000000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  <w:r w:rsidR="00797094">
        <w:rPr>
          <w:sz w:val="20"/>
          <w:szCs w:val="20"/>
        </w:rPr>
        <w:t>Jaša Blažič</w:t>
      </w:r>
    </w:p>
    <w:p w14:paraId="019446E5" w14:textId="77777777" w:rsidR="005516AE" w:rsidRDefault="005516AE">
      <w:pPr>
        <w:ind w:left="0" w:hanging="2"/>
        <w:jc w:val="both"/>
        <w:rPr>
          <w:sz w:val="20"/>
          <w:szCs w:val="20"/>
        </w:rPr>
      </w:pPr>
    </w:p>
    <w:p w14:paraId="307072F8" w14:textId="77777777" w:rsidR="005516AE" w:rsidRDefault="00000000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64F75B46" w14:textId="77777777" w:rsidR="005516AE" w:rsidRDefault="005516AE">
      <w:pPr>
        <w:ind w:left="0" w:hanging="2"/>
        <w:jc w:val="both"/>
        <w:rPr>
          <w:sz w:val="20"/>
          <w:szCs w:val="20"/>
        </w:rPr>
      </w:pPr>
    </w:p>
    <w:p w14:paraId="7CE9708F" w14:textId="348E2217" w:rsidR="005516AE" w:rsidRPr="000E04F2" w:rsidRDefault="00797094" w:rsidP="00797094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 xml:space="preserve">Letni piknik: </w:t>
      </w:r>
      <w:r>
        <w:rPr>
          <w:b w:val="0"/>
          <w:bCs/>
          <w:sz w:val="20"/>
          <w:szCs w:val="20"/>
        </w:rPr>
        <w:t xml:space="preserve">Predlagan termin letnega piknika KS Gorenja Sava je </w:t>
      </w:r>
      <w:r w:rsidRPr="001E6C96">
        <w:rPr>
          <w:sz w:val="20"/>
          <w:szCs w:val="20"/>
        </w:rPr>
        <w:t>6.9.2025</w:t>
      </w:r>
      <w:r>
        <w:rPr>
          <w:b w:val="0"/>
          <w:bCs/>
          <w:sz w:val="20"/>
          <w:szCs w:val="20"/>
        </w:rPr>
        <w:t xml:space="preserve">. </w:t>
      </w:r>
      <w:r w:rsidR="000E04F2">
        <w:rPr>
          <w:b w:val="0"/>
          <w:bCs/>
          <w:sz w:val="20"/>
          <w:szCs w:val="20"/>
        </w:rPr>
        <w:t>Predsednik Roman Perne preveri ali je prostor razpoložljiv. Hrano se nabavi pri ponudniku Jan Korbar s.p. Pijačo se nabavi po potrebi.</w:t>
      </w:r>
    </w:p>
    <w:p w14:paraId="724C5054" w14:textId="77777777" w:rsidR="000E04F2" w:rsidRPr="000E04F2" w:rsidRDefault="000E04F2" w:rsidP="000E04F2">
      <w:pPr>
        <w:pStyle w:val="Odstavekseznama"/>
        <w:ind w:leftChars="0" w:left="358" w:firstLineChars="0" w:firstLine="0"/>
        <w:rPr>
          <w:sz w:val="20"/>
          <w:szCs w:val="20"/>
        </w:rPr>
      </w:pPr>
    </w:p>
    <w:p w14:paraId="6C4B1A36" w14:textId="636659E6" w:rsidR="000E04F2" w:rsidRPr="00A34DEC" w:rsidRDefault="005F6F5D" w:rsidP="00797094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>Podrta t</w:t>
      </w:r>
      <w:r w:rsidR="00A34DEC">
        <w:rPr>
          <w:sz w:val="20"/>
          <w:szCs w:val="20"/>
        </w:rPr>
        <w:t xml:space="preserve">abla: </w:t>
      </w:r>
      <w:r w:rsidR="0017475A">
        <w:rPr>
          <w:b w:val="0"/>
          <w:bCs/>
          <w:sz w:val="20"/>
          <w:szCs w:val="20"/>
        </w:rPr>
        <w:t>Na policijski postaji Kranj je potrebno je pridobiti podatke o nesreči.</w:t>
      </w:r>
    </w:p>
    <w:p w14:paraId="16CAB5B4" w14:textId="77777777" w:rsidR="00A34DEC" w:rsidRPr="00A34DEC" w:rsidRDefault="00A34DEC" w:rsidP="00A34DEC">
      <w:pPr>
        <w:pStyle w:val="Odstavekseznama"/>
        <w:ind w:left="0" w:hanging="2"/>
        <w:rPr>
          <w:sz w:val="20"/>
          <w:szCs w:val="20"/>
        </w:rPr>
      </w:pPr>
    </w:p>
    <w:p w14:paraId="120CF975" w14:textId="03057172" w:rsidR="00A34DEC" w:rsidRPr="005F6F5D" w:rsidRDefault="005F6F5D" w:rsidP="00797094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 xml:space="preserve">Radar: </w:t>
      </w:r>
      <w:r>
        <w:rPr>
          <w:b w:val="0"/>
          <w:bCs/>
          <w:sz w:val="20"/>
          <w:szCs w:val="20"/>
        </w:rPr>
        <w:t xml:space="preserve">Z občine smo prejeli odgovor, da je problem stalno električno napajanje. </w:t>
      </w:r>
    </w:p>
    <w:p w14:paraId="372A6349" w14:textId="77777777" w:rsidR="005F6F5D" w:rsidRPr="005F6F5D" w:rsidRDefault="005F6F5D" w:rsidP="005F6F5D">
      <w:pPr>
        <w:pStyle w:val="Odstavekseznama"/>
        <w:ind w:left="0" w:hanging="2"/>
        <w:rPr>
          <w:sz w:val="20"/>
          <w:szCs w:val="20"/>
        </w:rPr>
      </w:pPr>
    </w:p>
    <w:p w14:paraId="10FC392E" w14:textId="368310E5" w:rsidR="005F6F5D" w:rsidRPr="00046CF8" w:rsidRDefault="005F6F5D" w:rsidP="00797094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 xml:space="preserve">Predlog sprememb mej KS: </w:t>
      </w:r>
      <w:r w:rsidR="00170C97">
        <w:rPr>
          <w:b w:val="0"/>
          <w:bCs/>
          <w:sz w:val="20"/>
          <w:szCs w:val="20"/>
        </w:rPr>
        <w:t>Predsednik je svet seznanil z novimi predlogi glede sprememb mej krajevnih skupnosti. Del KS Gorenja Sava bi se priključil KS Orehek. Trenutno gre samo za predloge</w:t>
      </w:r>
      <w:r w:rsidR="0017475A">
        <w:rPr>
          <w:b w:val="0"/>
          <w:bCs/>
          <w:sz w:val="20"/>
          <w:szCs w:val="20"/>
        </w:rPr>
        <w:t xml:space="preserve"> in ni še nič sprejeto.</w:t>
      </w:r>
    </w:p>
    <w:p w14:paraId="1B77C3B4" w14:textId="77777777" w:rsidR="00046CF8" w:rsidRPr="00046CF8" w:rsidRDefault="00046CF8" w:rsidP="00046CF8">
      <w:pPr>
        <w:pStyle w:val="Odstavekseznama"/>
        <w:ind w:left="0" w:hanging="2"/>
        <w:rPr>
          <w:sz w:val="20"/>
          <w:szCs w:val="20"/>
        </w:rPr>
      </w:pPr>
    </w:p>
    <w:p w14:paraId="225E6C91" w14:textId="0BD694AC" w:rsidR="00046CF8" w:rsidRPr="00797094" w:rsidRDefault="00550A1B" w:rsidP="00797094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>Sprejetje finančnega načrta za leti 2026 in 2027</w:t>
      </w:r>
      <w:r w:rsidR="00DB2C9D">
        <w:rPr>
          <w:sz w:val="20"/>
          <w:szCs w:val="20"/>
        </w:rPr>
        <w:t xml:space="preserve">: </w:t>
      </w:r>
      <w:r w:rsidR="00DB2C9D">
        <w:rPr>
          <w:b w:val="0"/>
          <w:bCs/>
          <w:sz w:val="20"/>
          <w:szCs w:val="20"/>
        </w:rPr>
        <w:t xml:space="preserve">Svet KS Gorenja Sava je </w:t>
      </w:r>
      <w:r w:rsidR="00B47547">
        <w:rPr>
          <w:b w:val="0"/>
          <w:bCs/>
          <w:sz w:val="20"/>
          <w:szCs w:val="20"/>
        </w:rPr>
        <w:t>sprejel predlog finančnega načrta za leti 2026 in 2027.</w:t>
      </w:r>
    </w:p>
    <w:p w14:paraId="1EA8A542" w14:textId="77777777" w:rsidR="00797094" w:rsidRDefault="00797094" w:rsidP="00797094">
      <w:pPr>
        <w:ind w:leftChars="0" w:left="0" w:firstLineChars="0" w:firstLine="0"/>
        <w:rPr>
          <w:sz w:val="20"/>
          <w:szCs w:val="20"/>
        </w:rPr>
      </w:pPr>
    </w:p>
    <w:p w14:paraId="1F653ADE" w14:textId="5940E200" w:rsidR="00797094" w:rsidRPr="00A801DD" w:rsidRDefault="00876D23" w:rsidP="00A801DD">
      <w:pPr>
        <w:pStyle w:val="Odstavekseznama"/>
        <w:numPr>
          <w:ilvl w:val="0"/>
          <w:numId w:val="3"/>
        </w:numPr>
        <w:ind w:leftChars="0" w:firstLineChars="0"/>
        <w:rPr>
          <w:sz w:val="20"/>
          <w:szCs w:val="20"/>
        </w:rPr>
      </w:pPr>
      <w:r>
        <w:rPr>
          <w:sz w:val="20"/>
          <w:szCs w:val="20"/>
        </w:rPr>
        <w:t xml:space="preserve">Jesenski izlet: </w:t>
      </w:r>
      <w:r>
        <w:rPr>
          <w:b w:val="0"/>
          <w:bCs/>
          <w:sz w:val="20"/>
          <w:szCs w:val="20"/>
        </w:rPr>
        <w:t>Svet KS je opravil planiranje letnega izleta. Letos se planira izlet na primorsko</w:t>
      </w:r>
    </w:p>
    <w:p w14:paraId="7908FAF4" w14:textId="77777777" w:rsidR="00797094" w:rsidRDefault="00797094" w:rsidP="00797094">
      <w:pPr>
        <w:ind w:leftChars="0" w:left="0" w:firstLineChars="0" w:firstLine="0"/>
        <w:rPr>
          <w:sz w:val="20"/>
          <w:szCs w:val="20"/>
        </w:rPr>
      </w:pPr>
    </w:p>
    <w:p w14:paraId="0DBDAE77" w14:textId="77777777" w:rsidR="00797094" w:rsidRDefault="00797094" w:rsidP="00797094">
      <w:pPr>
        <w:ind w:leftChars="0" w:left="0" w:firstLineChars="0" w:firstLine="0"/>
        <w:rPr>
          <w:sz w:val="20"/>
          <w:szCs w:val="20"/>
        </w:rPr>
      </w:pPr>
    </w:p>
    <w:p w14:paraId="227CBB4F" w14:textId="77777777" w:rsidR="00797094" w:rsidRPr="00797094" w:rsidRDefault="00797094" w:rsidP="00797094">
      <w:pPr>
        <w:ind w:leftChars="0" w:left="0" w:firstLineChars="0" w:firstLine="0"/>
        <w:rPr>
          <w:sz w:val="20"/>
          <w:szCs w:val="20"/>
        </w:rPr>
      </w:pPr>
    </w:p>
    <w:p w14:paraId="22900670" w14:textId="77777777" w:rsidR="005516AE" w:rsidRDefault="005516AE">
      <w:pPr>
        <w:ind w:left="0" w:hanging="2"/>
        <w:rPr>
          <w:sz w:val="20"/>
          <w:szCs w:val="20"/>
        </w:rPr>
      </w:pPr>
    </w:p>
    <w:p w14:paraId="0A53C8E3" w14:textId="77777777" w:rsidR="005516AE" w:rsidRDefault="005516AE">
      <w:pPr>
        <w:ind w:left="0" w:hanging="2"/>
        <w:rPr>
          <w:sz w:val="20"/>
          <w:szCs w:val="20"/>
        </w:rPr>
      </w:pPr>
    </w:p>
    <w:p w14:paraId="4B4E69E8" w14:textId="77777777" w:rsidR="005516AE" w:rsidRDefault="005516AE">
      <w:pPr>
        <w:ind w:left="0" w:hanging="2"/>
        <w:rPr>
          <w:sz w:val="20"/>
          <w:szCs w:val="20"/>
        </w:rPr>
      </w:pPr>
    </w:p>
    <w:p w14:paraId="1A41C106" w14:textId="71C7D189" w:rsidR="005516AE" w:rsidRDefault="00000000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Seja je bila zaključena ob 21:</w:t>
      </w:r>
      <w:r w:rsidR="00A801DD">
        <w:rPr>
          <w:sz w:val="20"/>
          <w:szCs w:val="20"/>
        </w:rPr>
        <w:t>3</w:t>
      </w:r>
      <w:r>
        <w:rPr>
          <w:sz w:val="20"/>
          <w:szCs w:val="20"/>
        </w:rPr>
        <w:t>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6796D18D" w14:textId="77777777" w:rsidR="005516AE" w:rsidRDefault="00000000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Roman Perne</w:t>
      </w:r>
    </w:p>
    <w:sectPr w:rsidR="005516AE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641D" w14:textId="77777777" w:rsidR="00B22F8D" w:rsidRDefault="00B22F8D">
      <w:pPr>
        <w:spacing w:line="240" w:lineRule="auto"/>
        <w:ind w:left="0" w:hanging="2"/>
      </w:pPr>
      <w:r>
        <w:separator/>
      </w:r>
    </w:p>
  </w:endnote>
  <w:endnote w:type="continuationSeparator" w:id="0">
    <w:p w14:paraId="4CCA653F" w14:textId="77777777" w:rsidR="00B22F8D" w:rsidRDefault="00B22F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780D8E2-5A3F-4F2B-B7AC-1E33A446FE8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E1591BD-DADC-4A4C-94AC-686DAA54959C}"/>
    <w:embedBold r:id="rId3" w:fontKey="{BB61C9A7-20C4-4C36-9D0D-2257D1CCD92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ED3D8D4D-16EE-4742-8374-6415954911A2}"/>
    <w:embedItalic r:id="rId5" w:fontKey="{E9CFE7B2-684E-47D7-A1E8-F3B34499E3E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FD8FE3F8-6BD4-4629-B081-EBDE5532620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6FA8AC8-EA74-4C5B-B8FE-FD5806BD4B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0D8C" w14:textId="77777777" w:rsidR="005516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6617B0B" w14:textId="77777777" w:rsidR="005516AE" w:rsidRDefault="00551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F6A5" w14:textId="77777777" w:rsidR="005516AE" w:rsidRDefault="00551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1617D59C" w14:textId="77777777" w:rsidR="005516AE" w:rsidRDefault="00551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9684A" w14:textId="77777777" w:rsidR="00B22F8D" w:rsidRDefault="00B22F8D">
      <w:pPr>
        <w:spacing w:line="240" w:lineRule="auto"/>
        <w:ind w:left="0" w:hanging="2"/>
      </w:pPr>
      <w:r>
        <w:separator/>
      </w:r>
    </w:p>
  </w:footnote>
  <w:footnote w:type="continuationSeparator" w:id="0">
    <w:p w14:paraId="5A508B57" w14:textId="77777777" w:rsidR="00B22F8D" w:rsidRDefault="00B22F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7EF2" w14:textId="77777777" w:rsidR="005516A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BDE090" wp14:editId="2B5CD4AC">
          <wp:extent cx="296545" cy="304165"/>
          <wp:effectExtent l="0" t="0" r="0" b="0"/>
          <wp:docPr id="1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602EA"/>
    <w:multiLevelType w:val="hybridMultilevel"/>
    <w:tmpl w:val="9E96829E"/>
    <w:lvl w:ilvl="0" w:tplc="3ACC068C">
      <w:start w:val="1"/>
      <w:numFmt w:val="decimal"/>
      <w:lvlText w:val="%1."/>
      <w:lvlJc w:val="left"/>
      <w:pPr>
        <w:ind w:left="358" w:hanging="360"/>
      </w:pPr>
      <w:rPr>
        <w:rFonts w:hint="default"/>
        <w:b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FBD39E3"/>
    <w:multiLevelType w:val="multilevel"/>
    <w:tmpl w:val="00F40794"/>
    <w:lvl w:ilvl="0">
      <w:start w:val="1"/>
      <w:numFmt w:val="decimal"/>
      <w:lvlText w:val="%1."/>
      <w:lvlJc w:val="left"/>
      <w:pPr>
        <w:ind w:left="3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57F77381"/>
    <w:multiLevelType w:val="multilevel"/>
    <w:tmpl w:val="C62C1980"/>
    <w:lvl w:ilvl="0">
      <w:start w:val="6"/>
      <w:numFmt w:val="bullet"/>
      <w:lvlText w:val="-"/>
      <w:lvlJc w:val="left"/>
      <w:pPr>
        <w:ind w:left="71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 w16cid:durableId="451823929">
    <w:abstractNumId w:val="1"/>
  </w:num>
  <w:num w:numId="2" w16cid:durableId="1530023465">
    <w:abstractNumId w:val="2"/>
  </w:num>
  <w:num w:numId="3" w16cid:durableId="43000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6AE"/>
    <w:rsid w:val="00046CF8"/>
    <w:rsid w:val="000E04F2"/>
    <w:rsid w:val="0012533A"/>
    <w:rsid w:val="001566C8"/>
    <w:rsid w:val="00170C97"/>
    <w:rsid w:val="0017475A"/>
    <w:rsid w:val="001E6C96"/>
    <w:rsid w:val="00227935"/>
    <w:rsid w:val="003163EF"/>
    <w:rsid w:val="00404480"/>
    <w:rsid w:val="00407F4D"/>
    <w:rsid w:val="00550A1B"/>
    <w:rsid w:val="005516AE"/>
    <w:rsid w:val="005F6F5D"/>
    <w:rsid w:val="00753D6E"/>
    <w:rsid w:val="00790F94"/>
    <w:rsid w:val="00797094"/>
    <w:rsid w:val="007B4002"/>
    <w:rsid w:val="00876D23"/>
    <w:rsid w:val="00A34DEC"/>
    <w:rsid w:val="00A801DD"/>
    <w:rsid w:val="00B22F8D"/>
    <w:rsid w:val="00B47547"/>
    <w:rsid w:val="00CD78DD"/>
    <w:rsid w:val="00DB2C9D"/>
    <w:rsid w:val="00E75EDF"/>
    <w:rsid w:val="00FA4BC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30FB"/>
  <w15:docId w15:val="{BB6F3E45-9124-44BA-A623-F763BCFE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-SI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avaden"/>
    <w:next w:val="Navaden"/>
    <w:uiPriority w:val="9"/>
    <w:qFormat/>
    <w:pPr>
      <w:keepNext/>
      <w:jc w:val="center"/>
    </w:p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outlineLvl w:val="1"/>
    </w:pPr>
    <w:rPr>
      <w:sz w:val="20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basedOn w:val="Navaden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basedOn w:val="Navaden"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K3g8xMhV9cYDkm1ewUNKJfTcQ==">CgMxLjA4AHIhMVpOVmp0MVBSOHRHdXRpcWI4VWxGRzVLbmVyOGlkQlJC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Janko Hvasti</cp:lastModifiedBy>
  <cp:revision>20</cp:revision>
  <dcterms:created xsi:type="dcterms:W3CDTF">2023-01-20T17:57:00Z</dcterms:created>
  <dcterms:modified xsi:type="dcterms:W3CDTF">2025-05-26T19:25:00Z</dcterms:modified>
</cp:coreProperties>
</file>